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D58F" w14:textId="2236A0C1" w:rsidR="00B528BE" w:rsidRPr="009A7EFB" w:rsidRDefault="00207D43" w:rsidP="00EB04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9A7EFB">
        <w:rPr>
          <w:rFonts w:ascii="Arial" w:eastAsia="Times New Roman" w:hAnsi="Arial" w:cs="Arial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2608" behindDoc="0" locked="0" layoutInCell="1" allowOverlap="1" wp14:anchorId="1B0746AA" wp14:editId="7E407C27">
            <wp:simplePos x="0" y="0"/>
            <wp:positionH relativeFrom="margin">
              <wp:posOffset>-112395</wp:posOffset>
            </wp:positionH>
            <wp:positionV relativeFrom="paragraph">
              <wp:posOffset>295275</wp:posOffset>
            </wp:positionV>
            <wp:extent cx="1582420" cy="1132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2lower res For logos-square shape.jpg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9" t="6788" r="8811" b="11312"/>
                    <a:stretch/>
                  </pic:blipFill>
                  <pic:spPr bwMode="auto">
                    <a:xfrm>
                      <a:off x="0" y="0"/>
                      <a:ext cx="1582420" cy="113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8BE" w:rsidRPr="009A7EFB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How to Pray for </w:t>
      </w:r>
      <w:r w:rsidR="00D01126" w:rsidRPr="009A7EFB">
        <w:rPr>
          <w:rFonts w:ascii="Arial" w:eastAsia="Times New Roman" w:hAnsi="Arial" w:cs="Arial"/>
          <w:b/>
          <w:bCs/>
          <w:color w:val="000000"/>
          <w:sz w:val="40"/>
          <w:szCs w:val="40"/>
        </w:rPr>
        <w:t>Correctional Staff</w:t>
      </w:r>
    </w:p>
    <w:p w14:paraId="2178B0CF" w14:textId="0AA28D6A" w:rsidR="008E40F4" w:rsidRPr="009A7EFB" w:rsidRDefault="008E40F4" w:rsidP="008E40F4">
      <w:pPr>
        <w:spacing w:after="0" w:line="240" w:lineRule="auto"/>
        <w:rPr>
          <w:rFonts w:ascii="Arial" w:hAnsi="Arial" w:cs="Arial"/>
        </w:rPr>
      </w:pPr>
    </w:p>
    <w:p w14:paraId="6BE72F2F" w14:textId="4CBC0676" w:rsidR="006514FA" w:rsidRPr="009A7EFB" w:rsidRDefault="003530AE" w:rsidP="008E40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7EFB">
        <w:rPr>
          <w:rFonts w:ascii="Arial" w:hAnsi="Arial" w:cs="Arial"/>
          <w:color w:val="000000"/>
          <w:shd w:val="clear" w:color="auto" w:fill="FFFFFF"/>
        </w:rPr>
        <w:t xml:space="preserve">Prayer is essential for PMA. </w:t>
      </w:r>
      <w:r w:rsidR="006514FA" w:rsidRPr="009A7EFB">
        <w:rPr>
          <w:rFonts w:ascii="Arial" w:hAnsi="Arial" w:cs="Arial"/>
          <w:color w:val="000000"/>
          <w:shd w:val="clear" w:color="auto" w:fill="FFFFFF"/>
        </w:rPr>
        <w:t>For any prison ministry to be truly effective, it must have a solid foundation of prayer. In prayer</w:t>
      </w:r>
      <w:r w:rsidR="00D358F2" w:rsidRPr="009A7EFB">
        <w:rPr>
          <w:rFonts w:ascii="Arial" w:hAnsi="Arial" w:cs="Arial"/>
          <w:color w:val="000000"/>
          <w:shd w:val="clear" w:color="auto" w:fill="FFFFFF"/>
        </w:rPr>
        <w:t>,</w:t>
      </w:r>
      <w:r w:rsidR="006514FA" w:rsidRPr="009A7EFB">
        <w:rPr>
          <w:rFonts w:ascii="Arial" w:hAnsi="Arial" w:cs="Arial"/>
          <w:color w:val="000000"/>
          <w:shd w:val="clear" w:color="auto" w:fill="FFFFFF"/>
        </w:rPr>
        <w:t xml:space="preserve"> we call upon God for resources that He alone can provide in our battle against the spiritual forces of darkness.</w:t>
      </w:r>
      <w:r w:rsidR="00C565A4" w:rsidRPr="009A7EFB">
        <w:rPr>
          <w:rStyle w:val="Heading4Char"/>
          <w:rFonts w:ascii="Arial" w:eastAsiaTheme="minorHAnsi" w:hAnsi="Arial" w:cs="Arial"/>
          <w:color w:val="333333"/>
          <w:shd w:val="clear" w:color="auto" w:fill="FFFFFF"/>
        </w:rPr>
        <w:t xml:space="preserve"> </w:t>
      </w:r>
      <w:r w:rsidR="00C565A4" w:rsidRPr="009A7EF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="00C565A4" w:rsidRPr="009A7EFB">
        <w:rPr>
          <w:rFonts w:ascii="Arial" w:hAnsi="Arial" w:cs="Arial"/>
          <w:color w:val="333333"/>
          <w:shd w:val="clear" w:color="auto" w:fill="FFFFFF"/>
        </w:rPr>
        <w:t>(Eph. 6)</w:t>
      </w:r>
      <w:r w:rsidR="003B1A47" w:rsidRPr="009A7EFB">
        <w:rPr>
          <w:rFonts w:ascii="Arial" w:hAnsi="Arial" w:cs="Arial"/>
          <w:color w:val="333333"/>
          <w:shd w:val="clear" w:color="auto" w:fill="FFFFFF"/>
        </w:rPr>
        <w:t xml:space="preserve"> Paul </w:t>
      </w:r>
      <w:r w:rsidR="00B2657B" w:rsidRPr="009A7EFB">
        <w:rPr>
          <w:rFonts w:ascii="Arial" w:hAnsi="Arial" w:cs="Arial"/>
          <w:color w:val="333333"/>
          <w:shd w:val="clear" w:color="auto" w:fill="FFFFFF"/>
        </w:rPr>
        <w:t>reached the officers in his prison (Phil 1:</w:t>
      </w:r>
      <w:r w:rsidR="004C3F81" w:rsidRPr="009A7EFB">
        <w:rPr>
          <w:rFonts w:ascii="Arial" w:hAnsi="Arial" w:cs="Arial"/>
          <w:color w:val="333333"/>
          <w:shd w:val="clear" w:color="auto" w:fill="FFFFFF"/>
        </w:rPr>
        <w:t>12-14</w:t>
      </w:r>
      <w:r w:rsidR="00C17C2A" w:rsidRPr="009A7EFB">
        <w:rPr>
          <w:rFonts w:ascii="Arial" w:hAnsi="Arial" w:cs="Arial"/>
          <w:color w:val="333333"/>
          <w:shd w:val="clear" w:color="auto" w:fill="FFFFFF"/>
        </w:rPr>
        <w:t>).</w:t>
      </w:r>
      <w:r w:rsidR="00215C97" w:rsidRPr="009A7EFB">
        <w:rPr>
          <w:rFonts w:ascii="Arial" w:hAnsi="Arial" w:cs="Arial"/>
          <w:color w:val="333333"/>
          <w:shd w:val="clear" w:color="auto" w:fill="FFFFFF"/>
        </w:rPr>
        <w:t xml:space="preserve"> We also want to do all we can to help as they have one of the hardest jobs on this plant. They have the second highest mortality rate of any occupation. </w:t>
      </w:r>
    </w:p>
    <w:p w14:paraId="54CCECAB" w14:textId="77777777" w:rsidR="006514FA" w:rsidRPr="009A7EFB" w:rsidRDefault="006514FA" w:rsidP="008E40F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E23B138" w14:textId="520DD130" w:rsidR="00B528BE" w:rsidRPr="009A7EFB" w:rsidRDefault="00B528BE" w:rsidP="009918B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Pray for</w:t>
      </w:r>
      <w:r w:rsidR="00D01126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Correctional </w:t>
      </w:r>
      <w:r w:rsidR="000B70AC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D01126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taff</w:t>
      </w: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their relationship with God, that they would:</w:t>
      </w:r>
    </w:p>
    <w:p w14:paraId="4026154B" w14:textId="77777777" w:rsidR="00F108A1" w:rsidRPr="009A7EFB" w:rsidRDefault="00F108A1" w:rsidP="008E4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5277C7" w14:textId="0F6EFEE3" w:rsidR="00B528BE" w:rsidRPr="009A7EFB" w:rsidRDefault="00B528BE" w:rsidP="008E40F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Experience His love</w:t>
      </w:r>
      <w:r w:rsidR="00E932EF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90E82" w:rsidRPr="009A7EFB">
        <w:rPr>
          <w:rFonts w:ascii="Arial" w:eastAsia="Times New Roman" w:hAnsi="Arial" w:cs="Arial"/>
          <w:color w:val="000000"/>
          <w:sz w:val="20"/>
          <w:szCs w:val="20"/>
        </w:rPr>
        <w:t>and kindness</w:t>
      </w:r>
      <w:r w:rsidR="00D616E6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like </w:t>
      </w:r>
      <w:proofErr w:type="gramStart"/>
      <w:r w:rsidR="00D616E6" w:rsidRPr="009A7EFB">
        <w:rPr>
          <w:rFonts w:ascii="Arial" w:eastAsia="Times New Roman" w:hAnsi="Arial" w:cs="Arial"/>
          <w:color w:val="000000"/>
          <w:sz w:val="20"/>
          <w:szCs w:val="20"/>
        </w:rPr>
        <w:t>never before</w:t>
      </w:r>
      <w:proofErr w:type="gramEnd"/>
    </w:p>
    <w:p w14:paraId="38C9DD3E" w14:textId="2676D045" w:rsidR="00B528BE" w:rsidRPr="009A7EFB" w:rsidRDefault="001848C1" w:rsidP="008E40F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Put their faith and trust in Christ’s death, burial and resurrection for salvation – 1 Cor. 15:3-4</w:t>
      </w:r>
    </w:p>
    <w:p w14:paraId="33396618" w14:textId="45BD50F4" w:rsidR="00B528BE" w:rsidRPr="009A7EFB" w:rsidRDefault="00B528BE" w:rsidP="008E40F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Allow God to work in them and accomplish His purpose in their li</w:t>
      </w:r>
      <w:r w:rsidR="00077A95" w:rsidRPr="009A7EFB">
        <w:rPr>
          <w:rFonts w:ascii="Arial" w:eastAsia="Times New Roman" w:hAnsi="Arial" w:cs="Arial"/>
          <w:color w:val="000000"/>
          <w:sz w:val="20"/>
          <w:szCs w:val="20"/>
        </w:rPr>
        <w:t>fe</w:t>
      </w:r>
    </w:p>
    <w:p w14:paraId="7B432CF9" w14:textId="73E5256F" w:rsidR="00C565A4" w:rsidRPr="009A7EFB" w:rsidRDefault="00B528BE" w:rsidP="00C565A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Earnestly seek God and get involved </w:t>
      </w:r>
      <w:r w:rsidR="00CF041B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as </w:t>
      </w:r>
      <w:r w:rsidR="00197E8F" w:rsidRPr="009A7EFB">
        <w:rPr>
          <w:rFonts w:ascii="Arial" w:eastAsia="Times New Roman" w:hAnsi="Arial" w:cs="Arial"/>
          <w:color w:val="000000"/>
          <w:sz w:val="20"/>
          <w:szCs w:val="20"/>
        </w:rPr>
        <w:t>He</w:t>
      </w:r>
      <w:r w:rsidR="00CF041B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leads them in ministry</w:t>
      </w:r>
    </w:p>
    <w:p w14:paraId="76AF0E5F" w14:textId="003971BB" w:rsidR="00C565A4" w:rsidRPr="009A7EFB" w:rsidRDefault="00C565A4" w:rsidP="00C565A4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333333"/>
          <w:sz w:val="20"/>
          <w:szCs w:val="20"/>
        </w:rPr>
        <w:t xml:space="preserve">Study God's </w:t>
      </w:r>
      <w:r w:rsidR="00D358F2" w:rsidRPr="009A7EFB">
        <w:rPr>
          <w:rFonts w:ascii="Arial" w:eastAsia="Times New Roman" w:hAnsi="Arial" w:cs="Arial"/>
          <w:color w:val="333333"/>
          <w:sz w:val="20"/>
          <w:szCs w:val="20"/>
        </w:rPr>
        <w:t>W</w:t>
      </w:r>
      <w:r w:rsidRPr="009A7EFB">
        <w:rPr>
          <w:rFonts w:ascii="Arial" w:eastAsia="Times New Roman" w:hAnsi="Arial" w:cs="Arial"/>
          <w:color w:val="333333"/>
          <w:sz w:val="20"/>
          <w:szCs w:val="20"/>
        </w:rPr>
        <w:t>ord and com</w:t>
      </w:r>
      <w:r w:rsidR="00D358F2" w:rsidRPr="009A7EFB">
        <w:rPr>
          <w:rFonts w:ascii="Arial" w:eastAsia="Times New Roman" w:hAnsi="Arial" w:cs="Arial"/>
          <w:color w:val="333333"/>
          <w:sz w:val="20"/>
          <w:szCs w:val="20"/>
        </w:rPr>
        <w:t>plete our PMA lessons to build biblical leadership,</w:t>
      </w:r>
      <w:r w:rsidRPr="009A7EFB">
        <w:rPr>
          <w:rFonts w:ascii="Arial" w:eastAsia="Times New Roman" w:hAnsi="Arial" w:cs="Arial"/>
          <w:color w:val="333333"/>
          <w:sz w:val="20"/>
          <w:szCs w:val="20"/>
        </w:rPr>
        <w:t xml:space="preserve"> train </w:t>
      </w:r>
      <w:r w:rsidR="00D358F2" w:rsidRPr="009A7EFB">
        <w:rPr>
          <w:rFonts w:ascii="Arial" w:eastAsia="Times New Roman" w:hAnsi="Arial" w:cs="Arial"/>
          <w:color w:val="333333"/>
          <w:sz w:val="20"/>
          <w:szCs w:val="20"/>
        </w:rPr>
        <w:t>for ministry, and to help</w:t>
      </w:r>
      <w:r w:rsidRPr="009A7EFB">
        <w:rPr>
          <w:rFonts w:ascii="Arial" w:eastAsia="Times New Roman" w:hAnsi="Arial" w:cs="Arial"/>
          <w:color w:val="333333"/>
          <w:sz w:val="20"/>
          <w:szCs w:val="20"/>
        </w:rPr>
        <w:t xml:space="preserve"> reach </w:t>
      </w:r>
      <w:r w:rsidR="00F84494" w:rsidRPr="009A7EFB">
        <w:rPr>
          <w:rFonts w:ascii="Arial" w:eastAsia="Times New Roman" w:hAnsi="Arial" w:cs="Arial"/>
          <w:color w:val="333333"/>
          <w:sz w:val="20"/>
          <w:szCs w:val="20"/>
        </w:rPr>
        <w:t>other</w:t>
      </w:r>
      <w:r w:rsidRPr="009A7EFB">
        <w:rPr>
          <w:rFonts w:ascii="Arial" w:eastAsia="Times New Roman" w:hAnsi="Arial" w:cs="Arial"/>
          <w:color w:val="333333"/>
          <w:sz w:val="20"/>
          <w:szCs w:val="20"/>
        </w:rPr>
        <w:t>s for Christ!</w:t>
      </w:r>
    </w:p>
    <w:p w14:paraId="145DF481" w14:textId="77777777" w:rsidR="008E40F4" w:rsidRPr="009A7EFB" w:rsidRDefault="008E40F4" w:rsidP="008E40F4">
      <w:p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7379A2BF" w14:textId="7E0FE075" w:rsidR="00B528BE" w:rsidRPr="009A7EFB" w:rsidRDefault="00B528BE" w:rsidP="009918B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Pray for </w:t>
      </w:r>
      <w:r w:rsidR="008B6F2A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Correctional </w:t>
      </w:r>
      <w:r w:rsidR="000B70AC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8B6F2A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taff</w:t>
      </w: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 grow in godly attributes, that they would:</w:t>
      </w:r>
    </w:p>
    <w:p w14:paraId="7DEC6F17" w14:textId="77777777" w:rsidR="00F714DC" w:rsidRPr="009A7EFB" w:rsidRDefault="00F714DC" w:rsidP="008E4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4D2653" w14:textId="313D4F4E" w:rsidR="00B528BE" w:rsidRPr="009A7EFB" w:rsidRDefault="00BE1ABD" w:rsidP="00C959D2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Have wisdom in dealing with inmates and difficult situations</w:t>
      </w:r>
    </w:p>
    <w:p w14:paraId="1FC43717" w14:textId="390B45CF" w:rsidR="00B528BE" w:rsidRPr="009A7EFB" w:rsidRDefault="00B528BE" w:rsidP="008E40F4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Exhibit the fruit of the Spirit</w:t>
      </w:r>
      <w:r w:rsidR="00937284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– Gal. 5:22</w:t>
      </w:r>
    </w:p>
    <w:p w14:paraId="2D2F51AC" w14:textId="77777777" w:rsidR="008E40F4" w:rsidRPr="009A7EFB" w:rsidRDefault="008E40F4" w:rsidP="008E40F4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0B5CFB7E" w14:textId="4E07535E" w:rsidR="00B528BE" w:rsidRPr="009A7EFB" w:rsidRDefault="00B528BE" w:rsidP="009918B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Pray for </w:t>
      </w:r>
      <w:r w:rsidR="00012D59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Correctional </w:t>
      </w:r>
      <w:r w:rsidR="000B70AC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012D59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taff</w:t>
      </w:r>
      <w:r w:rsidR="00FD42BF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 relationships with their families, that they will:</w:t>
      </w:r>
    </w:p>
    <w:p w14:paraId="27B6948C" w14:textId="77777777" w:rsidR="00F714DC" w:rsidRPr="009A7EFB" w:rsidRDefault="00F714DC" w:rsidP="008E4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30D80F" w14:textId="35263247" w:rsidR="00B528BE" w:rsidRPr="009A7EFB" w:rsidRDefault="00B528BE" w:rsidP="008E40F4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Be able to maintain a strong connection with their family, despite being </w:t>
      </w:r>
      <w:r w:rsidR="008C5667" w:rsidRPr="009A7EFB">
        <w:rPr>
          <w:rFonts w:ascii="Arial" w:eastAsia="Times New Roman" w:hAnsi="Arial" w:cs="Arial"/>
          <w:color w:val="000000"/>
          <w:sz w:val="20"/>
          <w:szCs w:val="20"/>
        </w:rPr>
        <w:t>under such a stressful job situation</w:t>
      </w:r>
    </w:p>
    <w:p w14:paraId="0FDDC5F7" w14:textId="47E52614" w:rsidR="00B528BE" w:rsidRPr="009A7EFB" w:rsidRDefault="004C6B2F" w:rsidP="008E40F4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They have </w:t>
      </w:r>
      <w:r w:rsidR="000E0442" w:rsidRPr="009A7EFB">
        <w:rPr>
          <w:rFonts w:ascii="Arial" w:eastAsia="Times New Roman" w:hAnsi="Arial" w:cs="Arial"/>
          <w:color w:val="000000"/>
          <w:sz w:val="20"/>
          <w:szCs w:val="20"/>
        </w:rPr>
        <w:t>a 20% higher divorce rate than the national average</w:t>
      </w:r>
    </w:p>
    <w:p w14:paraId="71F8875B" w14:textId="6FF2163B" w:rsidR="00C565A4" w:rsidRPr="009A7EFB" w:rsidRDefault="002E64FF" w:rsidP="008E40F4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Enroll their children the</w:t>
      </w:r>
      <w:r w:rsidR="00DD0900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C5667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Mailbox </w:t>
      </w:r>
      <w:r w:rsidR="00DD0900" w:rsidRPr="009A7EFB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C565A4" w:rsidRPr="009A7EFB">
        <w:rPr>
          <w:rFonts w:ascii="Arial" w:eastAsia="Times New Roman" w:hAnsi="Arial" w:cs="Arial"/>
          <w:color w:val="000000"/>
          <w:sz w:val="20"/>
          <w:szCs w:val="20"/>
        </w:rPr>
        <w:t>hildren’s Bible correspondence courses</w:t>
      </w:r>
    </w:p>
    <w:p w14:paraId="4A005ACA" w14:textId="77777777" w:rsidR="008E40F4" w:rsidRPr="009A7EFB" w:rsidRDefault="008E40F4" w:rsidP="008E40F4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0AA7CADB" w14:textId="6D7888C7" w:rsidR="00B528BE" w:rsidRPr="009A7EFB" w:rsidRDefault="00B528BE" w:rsidP="009918B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Pray for </w:t>
      </w:r>
      <w:r w:rsidR="00FD42BF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Correctional staff</w:t>
      </w: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their relationships with </w:t>
      </w:r>
      <w:r w:rsidR="000B70AC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Correctional officers</w:t>
      </w: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, that they will:</w:t>
      </w:r>
    </w:p>
    <w:p w14:paraId="1A9737D7" w14:textId="77777777" w:rsidR="00F714DC" w:rsidRPr="009A7EFB" w:rsidRDefault="00F714DC" w:rsidP="008E4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1DF45F" w14:textId="49DAB168" w:rsidR="00B528BE" w:rsidRPr="009A7EFB" w:rsidRDefault="00D358F2" w:rsidP="008E40F4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Make g</w:t>
      </w:r>
      <w:r w:rsidR="00B528BE" w:rsidRPr="009A7EFB">
        <w:rPr>
          <w:rFonts w:ascii="Arial" w:eastAsia="Times New Roman" w:hAnsi="Arial" w:cs="Arial"/>
          <w:color w:val="000000"/>
          <w:sz w:val="20"/>
          <w:szCs w:val="20"/>
        </w:rPr>
        <w:t>odly friends to support and encourage them</w:t>
      </w:r>
    </w:p>
    <w:p w14:paraId="3234BEEC" w14:textId="77777777" w:rsidR="00B528BE" w:rsidRPr="009A7EFB" w:rsidRDefault="00B528BE" w:rsidP="008E40F4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Stay away from harmful associations that will lead them astray</w:t>
      </w:r>
    </w:p>
    <w:p w14:paraId="2C8D387B" w14:textId="65D4B833" w:rsidR="00B528BE" w:rsidRPr="009A7EFB" w:rsidRDefault="00B528BE" w:rsidP="008E40F4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Be a friend to the lonely, the discouraged,</w:t>
      </w:r>
      <w:r w:rsidR="00D358F2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the lost</w:t>
      </w:r>
    </w:p>
    <w:p w14:paraId="26560EDA" w14:textId="43F961D6" w:rsidR="00C565A4" w:rsidRPr="009A7EFB" w:rsidRDefault="00C565A4" w:rsidP="008E40F4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Share their testimony so they can reach others with God’s love</w:t>
      </w:r>
      <w:r w:rsidR="007937E3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r w:rsidR="00804104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937E3" w:rsidRPr="009A7EFB">
        <w:rPr>
          <w:rFonts w:ascii="Arial" w:eastAsia="Times New Roman" w:hAnsi="Arial" w:cs="Arial"/>
          <w:color w:val="000000"/>
          <w:sz w:val="20"/>
          <w:szCs w:val="20"/>
        </w:rPr>
        <w:t>2 Cor.5:18-20</w:t>
      </w:r>
      <w:r w:rsidR="008F208B" w:rsidRPr="009A7EFB">
        <w:rPr>
          <w:rFonts w:ascii="Arial" w:eastAsia="Times New Roman" w:hAnsi="Arial" w:cs="Arial"/>
          <w:color w:val="000000"/>
          <w:sz w:val="20"/>
          <w:szCs w:val="20"/>
        </w:rPr>
        <w:t>, helping to plant churches in prisons.</w:t>
      </w:r>
    </w:p>
    <w:p w14:paraId="40BC8ADE" w14:textId="4CC116FC" w:rsidR="008E40F4" w:rsidRPr="009A7EFB" w:rsidRDefault="008E40F4" w:rsidP="008E40F4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1C284BBB" w14:textId="0DC5FD22" w:rsidR="00B528BE" w:rsidRPr="009A7EFB" w:rsidRDefault="00B528BE" w:rsidP="009918B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Pray for </w:t>
      </w:r>
      <w:r w:rsidR="000B70AC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Correctional staff</w:t>
      </w: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s’ protection, that they would:</w:t>
      </w:r>
    </w:p>
    <w:p w14:paraId="486E60F0" w14:textId="77777777" w:rsidR="00F714DC" w:rsidRPr="009A7EFB" w:rsidRDefault="00F714DC" w:rsidP="008E4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EDF9AF" w14:textId="48663D54" w:rsidR="00B528BE" w:rsidRPr="009A7EFB" w:rsidRDefault="00B528BE" w:rsidP="008E40F4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Resist the snares of the evil one, Satan</w:t>
      </w:r>
      <w:r w:rsidR="00CE7232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– James 4:7</w:t>
      </w:r>
    </w:p>
    <w:p w14:paraId="47162475" w14:textId="1557680D" w:rsidR="00B528BE" w:rsidRPr="009A7EFB" w:rsidRDefault="00B528BE" w:rsidP="008E40F4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Be safe from </w:t>
      </w:r>
      <w:r w:rsidR="00666580" w:rsidRPr="009A7EFB">
        <w:rPr>
          <w:rFonts w:ascii="Arial" w:eastAsia="Times New Roman" w:hAnsi="Arial" w:cs="Arial"/>
          <w:color w:val="000000"/>
          <w:sz w:val="20"/>
          <w:szCs w:val="20"/>
        </w:rPr>
        <w:t>the danger of</w:t>
      </w: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assault and other </w:t>
      </w:r>
      <w:r w:rsidR="00666580" w:rsidRPr="009A7EFB">
        <w:rPr>
          <w:rFonts w:ascii="Arial" w:eastAsia="Times New Roman" w:hAnsi="Arial" w:cs="Arial"/>
          <w:color w:val="000000"/>
          <w:sz w:val="20"/>
          <w:szCs w:val="20"/>
        </w:rPr>
        <w:t>issues</w:t>
      </w:r>
    </w:p>
    <w:p w14:paraId="37817119" w14:textId="6335A873" w:rsidR="00B528BE" w:rsidRPr="009A7EFB" w:rsidRDefault="00B528BE" w:rsidP="008E40F4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Be healthy and free from serious illness</w:t>
      </w:r>
    </w:p>
    <w:p w14:paraId="1C8C2902" w14:textId="3298CDEC" w:rsidR="00A14E48" w:rsidRPr="009A7EFB" w:rsidRDefault="00A14E48" w:rsidP="008E40F4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They have </w:t>
      </w:r>
      <w:r w:rsidR="00EF6CEE" w:rsidRPr="009A7EFB">
        <w:rPr>
          <w:rFonts w:ascii="Arial" w:eastAsia="Times New Roman" w:hAnsi="Arial" w:cs="Arial"/>
          <w:color w:val="000000"/>
          <w:sz w:val="20"/>
          <w:szCs w:val="20"/>
        </w:rPr>
        <w:t>50% higher rate of heart disease</w:t>
      </w:r>
      <w:r w:rsidR="007018CE" w:rsidRPr="009A7EF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E1EB781" w14:textId="23A5205B" w:rsidR="007018CE" w:rsidRPr="009A7EFB" w:rsidRDefault="007018CE" w:rsidP="008E40F4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They have </w:t>
      </w:r>
      <w:r w:rsidR="005A02E3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10 times higher rate of </w:t>
      </w:r>
      <w:r w:rsidR="00230D56" w:rsidRPr="009A7EFB">
        <w:rPr>
          <w:rFonts w:ascii="Arial" w:eastAsia="Times New Roman" w:hAnsi="Arial" w:cs="Arial"/>
          <w:color w:val="000000"/>
          <w:sz w:val="20"/>
          <w:szCs w:val="20"/>
        </w:rPr>
        <w:t>Post-Traumatic</w:t>
      </w:r>
      <w:r w:rsidR="005A02E3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Stress </w:t>
      </w:r>
      <w:r w:rsidR="0040659B" w:rsidRPr="009A7EFB">
        <w:rPr>
          <w:rFonts w:ascii="Arial" w:eastAsia="Times New Roman" w:hAnsi="Arial" w:cs="Arial"/>
          <w:color w:val="000000"/>
          <w:sz w:val="20"/>
          <w:szCs w:val="20"/>
        </w:rPr>
        <w:t>Disorder (PTSD)</w:t>
      </w:r>
      <w:r w:rsidR="005A02E3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than a</w:t>
      </w:r>
      <w:r w:rsidR="00230D56" w:rsidRPr="009A7EFB">
        <w:rPr>
          <w:rFonts w:ascii="Arial" w:eastAsia="Times New Roman" w:hAnsi="Arial" w:cs="Arial"/>
          <w:color w:val="000000"/>
          <w:sz w:val="20"/>
          <w:szCs w:val="20"/>
        </w:rPr>
        <w:t>verage population</w:t>
      </w:r>
    </w:p>
    <w:p w14:paraId="7BDCA8B1" w14:textId="77777777" w:rsidR="008E40F4" w:rsidRPr="009A7EFB" w:rsidRDefault="008E40F4" w:rsidP="008E40F4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5B407B9F" w14:textId="6945BED3" w:rsidR="00B528BE" w:rsidRPr="009A7EFB" w:rsidRDefault="00B528BE" w:rsidP="009918B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Pray for </w:t>
      </w:r>
      <w:r w:rsidR="000B70AC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Correctional staff</w:t>
      </w: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their future, that they would:</w:t>
      </w:r>
    </w:p>
    <w:p w14:paraId="145229A1" w14:textId="77777777" w:rsidR="00F714DC" w:rsidRPr="009A7EFB" w:rsidRDefault="00F714DC" w:rsidP="008E4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AB5094" w14:textId="28DDCD36" w:rsidR="00B528BE" w:rsidRPr="009A7EFB" w:rsidRDefault="00B528BE" w:rsidP="008E40F4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Be wise in the use of their God-given talents</w:t>
      </w:r>
    </w:p>
    <w:p w14:paraId="3D3F42EA" w14:textId="0D5DE8A4" w:rsidR="00B528BE" w:rsidRPr="009A7EFB" w:rsidRDefault="00B528BE" w:rsidP="008E40F4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Seek the wisdom and resources they need to </w:t>
      </w:r>
      <w:r w:rsidR="00FA6669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deal with </w:t>
      </w:r>
      <w:r w:rsidR="00DB4FD8" w:rsidRPr="009A7EFB">
        <w:rPr>
          <w:rFonts w:ascii="Arial" w:eastAsia="Times New Roman" w:hAnsi="Arial" w:cs="Arial"/>
          <w:color w:val="000000"/>
          <w:sz w:val="20"/>
          <w:szCs w:val="20"/>
        </w:rPr>
        <w:t>trauma and stress they have every day.</w:t>
      </w:r>
    </w:p>
    <w:p w14:paraId="66B29379" w14:textId="23BEA0A9" w:rsidR="008A1A2B" w:rsidRPr="009A7EFB" w:rsidRDefault="008A1A2B" w:rsidP="008E40F4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They </w:t>
      </w:r>
      <w:r w:rsidR="00512A00" w:rsidRPr="009A7EFB">
        <w:rPr>
          <w:rFonts w:ascii="Arial" w:eastAsia="Times New Roman" w:hAnsi="Arial" w:cs="Arial"/>
          <w:color w:val="000000"/>
          <w:sz w:val="20"/>
          <w:szCs w:val="20"/>
        </w:rPr>
        <w:t>keep positive about their future.</w:t>
      </w:r>
    </w:p>
    <w:p w14:paraId="63263854" w14:textId="5FFDFA7B" w:rsidR="00512A00" w:rsidRPr="009A7EFB" w:rsidRDefault="00512A00" w:rsidP="008E40F4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They have </w:t>
      </w:r>
      <w:r w:rsidRPr="009A7EFB">
        <w:rPr>
          <w:rFonts w:ascii="Arial" w:eastAsia="Times New Roman" w:hAnsi="Arial" w:cs="Arial"/>
          <w:color w:val="000000"/>
          <w:sz w:val="20"/>
          <w:szCs w:val="20"/>
        </w:rPr>
        <w:t>39 percent higher suicide rate</w:t>
      </w:r>
      <w:r w:rsidR="00056E2B"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than average person</w:t>
      </w:r>
    </w:p>
    <w:p w14:paraId="3EF6DC4E" w14:textId="77777777" w:rsidR="008E40F4" w:rsidRPr="009A7EFB" w:rsidRDefault="008E40F4" w:rsidP="008E40F4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1F6E7940" w14:textId="32C15A34" w:rsidR="00B528BE" w:rsidRPr="009A7EFB" w:rsidRDefault="00B528BE" w:rsidP="009918B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Pray that Christian </w:t>
      </w:r>
      <w:r w:rsidR="00E01D17"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Correctional staff</w:t>
      </w:r>
      <w:r w:rsidRPr="009A7EF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will:</w:t>
      </w:r>
    </w:p>
    <w:p w14:paraId="09519D1A" w14:textId="77777777" w:rsidR="00F714DC" w:rsidRPr="009A7EFB" w:rsidRDefault="00F714DC" w:rsidP="008E40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2E48B7" w14:textId="668C5E98" w:rsidR="00B528BE" w:rsidRPr="009A7EFB" w:rsidRDefault="00B528BE" w:rsidP="008E40F4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Remain strong in their faith</w:t>
      </w:r>
    </w:p>
    <w:p w14:paraId="46A884B9" w14:textId="77777777" w:rsidR="00B528BE" w:rsidRPr="009A7EFB" w:rsidRDefault="00B528BE" w:rsidP="008E40F4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Find a volunteer mentor to encourage and disciple them</w:t>
      </w:r>
    </w:p>
    <w:p w14:paraId="49F88AF1" w14:textId="706A46B6" w:rsidR="00B528BE" w:rsidRPr="009A7EFB" w:rsidRDefault="00B528BE" w:rsidP="008E40F4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Have strength and courage to witness to other </w:t>
      </w:r>
      <w:r w:rsidR="00172ABE" w:rsidRPr="009A7EFB">
        <w:rPr>
          <w:rFonts w:ascii="Arial" w:eastAsia="Times New Roman" w:hAnsi="Arial" w:cs="Arial"/>
          <w:color w:val="000000"/>
          <w:sz w:val="20"/>
          <w:szCs w:val="20"/>
        </w:rPr>
        <w:t>Correctional staff</w:t>
      </w:r>
    </w:p>
    <w:p w14:paraId="5EF7224E" w14:textId="6B3F5591" w:rsidR="00B528BE" w:rsidRPr="009A7EFB" w:rsidRDefault="00B528BE" w:rsidP="008E40F4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Resist temptations and remain good role models</w:t>
      </w:r>
    </w:p>
    <w:p w14:paraId="73A9F850" w14:textId="0476FCAC" w:rsidR="0035293E" w:rsidRPr="009A7EFB" w:rsidRDefault="00186F41" w:rsidP="0035293E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pt-BR" w:eastAsia="pt-BR"/>
        </w:rPr>
      </w:pPr>
      <w:r w:rsidRPr="009A7EFB">
        <w:rPr>
          <w:rFonts w:ascii="Arial" w:eastAsia="Times New Roman" w:hAnsi="Arial" w:cs="Arial"/>
          <w:b/>
          <w:i/>
          <w:sz w:val="28"/>
          <w:szCs w:val="28"/>
          <w:lang w:val="pt-BR" w:eastAsia="pt-BR"/>
        </w:rPr>
        <w:t xml:space="preserve">   </w:t>
      </w:r>
    </w:p>
    <w:p w14:paraId="4B2944A9" w14:textId="2C3ECBC7" w:rsidR="0035293E" w:rsidRPr="009A7EFB" w:rsidRDefault="00232C99" w:rsidP="00F73F0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pt-BR" w:eastAsia="pt-BR"/>
        </w:rPr>
      </w:pPr>
      <w:r w:rsidRPr="009A7EFB">
        <w:rPr>
          <w:rFonts w:ascii="Arial" w:eastAsia="Times New Roman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CFE78D5" wp14:editId="77539A7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22145" cy="1478280"/>
            <wp:effectExtent l="0" t="0" r="1905" b="7620"/>
            <wp:wrapThrough wrapText="bothSides">
              <wp:wrapPolygon edited="0">
                <wp:start x="0" y="0"/>
                <wp:lineTo x="0" y="21433"/>
                <wp:lineTo x="21407" y="21433"/>
                <wp:lineTo x="2140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church planting with PMA title on top.jp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2C2" w:rsidRPr="009A7EFB">
        <w:rPr>
          <w:rFonts w:ascii="Arial" w:eastAsia="Times New Roman" w:hAnsi="Arial" w:cs="Arial"/>
          <w:b/>
          <w:i/>
          <w:sz w:val="28"/>
          <w:szCs w:val="28"/>
          <w:lang w:val="pt-BR" w:eastAsia="pt-BR"/>
        </w:rPr>
        <w:t>Prison Mission Association</w:t>
      </w:r>
    </w:p>
    <w:p w14:paraId="0872A99F" w14:textId="5AF6A3AA" w:rsidR="0082015C" w:rsidRPr="00F73F00" w:rsidRDefault="00C06AEE" w:rsidP="00F73F0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</w:pPr>
      <w:r w:rsidRPr="00F73F00"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  <w:t>PO Box 2300, Port Orchard, WA</w:t>
      </w:r>
    </w:p>
    <w:p w14:paraId="71757FB6" w14:textId="480B67E1" w:rsidR="001B6690" w:rsidRPr="00F73F00" w:rsidRDefault="00C06AEE" w:rsidP="00F73F0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</w:pPr>
      <w:r w:rsidRPr="00F73F00"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  <w:t xml:space="preserve">98366  </w:t>
      </w:r>
      <w:r w:rsidR="0082015C" w:rsidRPr="00F73F00"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  <w:t xml:space="preserve"> </w:t>
      </w:r>
      <w:r w:rsidR="00232C99" w:rsidRPr="00F73F00"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  <w:t xml:space="preserve"> </w:t>
      </w:r>
      <w:hyperlink r:id="rId7" w:history="1">
        <w:r w:rsidR="0082015C" w:rsidRPr="00F73F00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val="pt-BR" w:eastAsia="pt-BR"/>
          </w:rPr>
          <w:t>www.prisonmission.org</w:t>
        </w:r>
      </w:hyperlink>
    </w:p>
    <w:p w14:paraId="331F4915" w14:textId="760AD8CC" w:rsidR="0082015C" w:rsidRPr="00F73F00" w:rsidRDefault="0082015C" w:rsidP="00F73F0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</w:pPr>
      <w:r w:rsidRPr="00F73F00"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  <w:t>Pastor Dwight Anderson</w:t>
      </w:r>
    </w:p>
    <w:p w14:paraId="5FCE7707" w14:textId="192BEEF7" w:rsidR="0082015C" w:rsidRPr="00F73F00" w:rsidRDefault="0082015C" w:rsidP="00F73F0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</w:pPr>
      <w:r w:rsidRPr="00F73F00"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  <w:t>612-423-3457</w:t>
      </w:r>
    </w:p>
    <w:p w14:paraId="6FF7289C" w14:textId="33B47023" w:rsidR="00232C99" w:rsidRPr="00F73F00" w:rsidRDefault="00232C99" w:rsidP="00232C99">
      <w:pPr>
        <w:spacing w:after="0" w:line="240" w:lineRule="auto"/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</w:pPr>
      <w:r w:rsidRPr="00F73F00">
        <w:rPr>
          <w:rFonts w:ascii="Arial" w:eastAsiaTheme="minorEastAsia" w:hAnsi="Arial" w:cs="Arial"/>
          <w:noProof/>
          <w:color w:val="000000" w:themeColor="text1"/>
          <w:sz w:val="20"/>
          <w:szCs w:val="20"/>
        </w:rPr>
        <w:t xml:space="preserve">  </w:t>
      </w:r>
      <w:r w:rsidR="0035293E"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>Pro</w:t>
      </w:r>
      <w:r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>viding Life Changing FREE Bible</w:t>
      </w:r>
    </w:p>
    <w:p w14:paraId="66408905" w14:textId="77777777" w:rsidR="00232C99" w:rsidRPr="00F73F00" w:rsidRDefault="00232C99" w:rsidP="00232C99">
      <w:pPr>
        <w:spacing w:after="0" w:line="240" w:lineRule="auto"/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</w:pPr>
      <w:r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 xml:space="preserve">   </w:t>
      </w:r>
      <w:r w:rsidR="0035293E"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>Correspondence Courses with the</w:t>
      </w:r>
    </w:p>
    <w:p w14:paraId="7C13F128" w14:textId="020D1668" w:rsidR="0035293E" w:rsidRDefault="00232C99" w:rsidP="00232C99">
      <w:pPr>
        <w:spacing w:after="0" w:line="240" w:lineRule="auto"/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</w:pPr>
      <w:r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 xml:space="preserve">  </w:t>
      </w:r>
      <w:r w:rsidR="0035293E"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 xml:space="preserve"> Goa</w:t>
      </w:r>
      <w:r w:rsidR="00D358F2"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>l to Plant Churches Behind Bars</w:t>
      </w:r>
      <w:r w:rsidR="0035293E"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 xml:space="preserve"> </w:t>
      </w:r>
    </w:p>
    <w:p w14:paraId="5608288A" w14:textId="77777777" w:rsidR="00D73658" w:rsidRPr="009A7EFB" w:rsidRDefault="00D73658" w:rsidP="00D736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9A7EFB">
        <w:rPr>
          <w:rFonts w:ascii="Arial" w:eastAsia="Times New Roman" w:hAnsi="Arial" w:cs="Arial"/>
          <w:b/>
          <w:bCs/>
          <w:noProof/>
          <w:color w:val="000000"/>
          <w:sz w:val="40"/>
          <w:szCs w:val="40"/>
        </w:rPr>
        <w:lastRenderedPageBreak/>
        <w:drawing>
          <wp:anchor distT="0" distB="0" distL="114300" distR="114300" simplePos="0" relativeHeight="251664896" behindDoc="0" locked="0" layoutInCell="1" allowOverlap="1" wp14:anchorId="09CCFAEC" wp14:editId="17C2E503">
            <wp:simplePos x="0" y="0"/>
            <wp:positionH relativeFrom="margin">
              <wp:posOffset>-112395</wp:posOffset>
            </wp:positionH>
            <wp:positionV relativeFrom="paragraph">
              <wp:posOffset>295275</wp:posOffset>
            </wp:positionV>
            <wp:extent cx="1582420" cy="11322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2lower res For logos-square shape.jpg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9" t="6788" r="8811" b="11312"/>
                    <a:stretch/>
                  </pic:blipFill>
                  <pic:spPr bwMode="auto">
                    <a:xfrm>
                      <a:off x="0" y="0"/>
                      <a:ext cx="1582420" cy="1132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EFB">
        <w:rPr>
          <w:rFonts w:ascii="Arial" w:eastAsia="Times New Roman" w:hAnsi="Arial" w:cs="Arial"/>
          <w:b/>
          <w:bCs/>
          <w:color w:val="000000"/>
          <w:sz w:val="40"/>
          <w:szCs w:val="40"/>
        </w:rPr>
        <w:t>How to Pray for Correctional Staff</w:t>
      </w:r>
    </w:p>
    <w:p w14:paraId="1208155F" w14:textId="77777777" w:rsidR="00D73658" w:rsidRPr="009A7EFB" w:rsidRDefault="00D73658" w:rsidP="00D73658">
      <w:pPr>
        <w:spacing w:after="0" w:line="240" w:lineRule="auto"/>
        <w:rPr>
          <w:rFonts w:ascii="Arial" w:hAnsi="Arial" w:cs="Arial"/>
        </w:rPr>
      </w:pPr>
    </w:p>
    <w:p w14:paraId="5B288BD1" w14:textId="77777777" w:rsidR="00D73658" w:rsidRPr="009A7EFB" w:rsidRDefault="00D73658" w:rsidP="00D736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A7EFB">
        <w:rPr>
          <w:rFonts w:ascii="Arial" w:hAnsi="Arial" w:cs="Arial"/>
          <w:color w:val="000000"/>
          <w:shd w:val="clear" w:color="auto" w:fill="FFFFFF"/>
        </w:rPr>
        <w:t>Prayer is essential for PMA. For any prison ministry to be truly effective, it must have a solid foundation of prayer. In prayer, we call upon God for resources that He alone can provide in our battle against the spiritual forces of darkness.</w:t>
      </w:r>
      <w:r w:rsidRPr="009A7EFB">
        <w:rPr>
          <w:rStyle w:val="Heading4Char"/>
          <w:rFonts w:ascii="Arial" w:eastAsiaTheme="minorHAnsi" w:hAnsi="Arial" w:cs="Arial"/>
          <w:color w:val="333333"/>
          <w:shd w:val="clear" w:color="auto" w:fill="FFFFFF"/>
        </w:rPr>
        <w:t xml:space="preserve"> </w:t>
      </w:r>
      <w:r w:rsidRPr="009A7EF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9A7EFB">
        <w:rPr>
          <w:rFonts w:ascii="Arial" w:hAnsi="Arial" w:cs="Arial"/>
          <w:color w:val="333333"/>
          <w:shd w:val="clear" w:color="auto" w:fill="FFFFFF"/>
        </w:rPr>
        <w:t xml:space="preserve">(Eph. 6) Paul reached the officers in his prison (Phil 1:12-14). We also want to do all we can to help as they have one of the hardest jobs on this plant. They have the second highest mortality rate of any occupation. </w:t>
      </w:r>
    </w:p>
    <w:p w14:paraId="31CA6D8E" w14:textId="77777777" w:rsidR="00C4054B" w:rsidRDefault="00C4054B" w:rsidP="00CC0D9C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081A210" w14:textId="1E0E56B5" w:rsidR="00D73658" w:rsidRPr="00C4054B" w:rsidRDefault="00C4054B" w:rsidP="00C405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="00C505D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</w:t>
      </w:r>
      <w:r w:rsidR="00D73658" w:rsidRPr="00C4054B">
        <w:rPr>
          <w:rFonts w:ascii="Arial" w:eastAsia="Times New Roman" w:hAnsi="Arial" w:cs="Arial"/>
          <w:b/>
          <w:bCs/>
          <w:color w:val="000000"/>
          <w:sz w:val="24"/>
          <w:szCs w:val="24"/>
        </w:rPr>
        <w:t>ray for Correctional staff and their relationship with God, that they would:</w:t>
      </w:r>
    </w:p>
    <w:p w14:paraId="48331A8D" w14:textId="77777777" w:rsidR="00D73658" w:rsidRPr="009A7EFB" w:rsidRDefault="00D73658" w:rsidP="00D73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8E6BC9" w14:textId="77777777" w:rsidR="00D73658" w:rsidRPr="009A7EFB" w:rsidRDefault="00D73658" w:rsidP="00D736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Experience His love and kindness like </w:t>
      </w:r>
      <w:proofErr w:type="gramStart"/>
      <w:r w:rsidRPr="009A7EFB">
        <w:rPr>
          <w:rFonts w:ascii="Arial" w:eastAsia="Times New Roman" w:hAnsi="Arial" w:cs="Arial"/>
          <w:color w:val="000000"/>
          <w:sz w:val="20"/>
          <w:szCs w:val="20"/>
        </w:rPr>
        <w:t>never before</w:t>
      </w:r>
      <w:proofErr w:type="gramEnd"/>
    </w:p>
    <w:p w14:paraId="51C9F2AF" w14:textId="77777777" w:rsidR="00D73658" w:rsidRPr="009A7EFB" w:rsidRDefault="00D73658" w:rsidP="00D736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Put their faith and trust in Christ’s death, burial and resurrection for salvation – 1 Cor. 15:3-4</w:t>
      </w:r>
    </w:p>
    <w:p w14:paraId="4B6FF65F" w14:textId="77777777" w:rsidR="00D73658" w:rsidRPr="009A7EFB" w:rsidRDefault="00D73658" w:rsidP="00D736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Allow God to work in them and accomplish His purpose in their life</w:t>
      </w:r>
    </w:p>
    <w:p w14:paraId="214B6957" w14:textId="77777777" w:rsidR="00D73658" w:rsidRPr="009A7EFB" w:rsidRDefault="00D73658" w:rsidP="00D736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Earnestly seek God and get involved as He leads them in ministry</w:t>
      </w:r>
    </w:p>
    <w:p w14:paraId="6514E560" w14:textId="77777777" w:rsidR="00D73658" w:rsidRPr="009A7EFB" w:rsidRDefault="00D73658" w:rsidP="00D7365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333333"/>
          <w:sz w:val="20"/>
          <w:szCs w:val="20"/>
        </w:rPr>
        <w:t>Study God's Word and complete our PMA lessons to build biblical leadership, train for ministry, and to help reach others for Christ!</w:t>
      </w:r>
    </w:p>
    <w:p w14:paraId="6DB08B9C" w14:textId="77777777" w:rsidR="00D73658" w:rsidRPr="009A7EFB" w:rsidRDefault="00D73658" w:rsidP="00D73658">
      <w:p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28E8C38E" w14:textId="0076AD45" w:rsidR="00D73658" w:rsidRPr="00E0506F" w:rsidRDefault="00E0506F" w:rsidP="00E05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5D06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73658" w:rsidRPr="00E0506F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Pray for Correctional staff to grow in godly attributes, that they would:</w:t>
      </w:r>
    </w:p>
    <w:p w14:paraId="04A2D703" w14:textId="77777777" w:rsidR="00D73658" w:rsidRPr="009A7EFB" w:rsidRDefault="00D73658" w:rsidP="00D73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F38F2" w14:textId="77777777" w:rsidR="00D73658" w:rsidRPr="009A7EFB" w:rsidRDefault="00D73658" w:rsidP="00D7365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Have wisdom in dealing with inmates and difficult situations</w:t>
      </w:r>
    </w:p>
    <w:p w14:paraId="26D89839" w14:textId="77777777" w:rsidR="00D73658" w:rsidRPr="009A7EFB" w:rsidRDefault="00D73658" w:rsidP="00D73658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Exhibit the fruit of the Spirit – Gal. 5:22</w:t>
      </w:r>
    </w:p>
    <w:p w14:paraId="5E54835E" w14:textId="77777777" w:rsidR="00D73658" w:rsidRPr="009A7EFB" w:rsidRDefault="00D73658" w:rsidP="00D73658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6B40A3FB" w14:textId="63E1E1E4" w:rsidR="00D73658" w:rsidRPr="00E0506F" w:rsidRDefault="00E0506F" w:rsidP="00E05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3.</w:t>
      </w:r>
      <w:r w:rsidR="005D06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73658" w:rsidRPr="00E0506F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Pray for Correctional staffs’ relationships with their families, that they will:</w:t>
      </w:r>
    </w:p>
    <w:p w14:paraId="29DFD789" w14:textId="77777777" w:rsidR="00D73658" w:rsidRPr="009A7EFB" w:rsidRDefault="00D73658" w:rsidP="00D73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5C6649" w14:textId="77777777" w:rsidR="00D73658" w:rsidRPr="009A7EFB" w:rsidRDefault="00D73658" w:rsidP="00D7365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Be able to maintain a strong connection with their family, despite being under such a stressful job situation</w:t>
      </w:r>
    </w:p>
    <w:p w14:paraId="72CCA4E1" w14:textId="77777777" w:rsidR="00D73658" w:rsidRPr="009A7EFB" w:rsidRDefault="00D73658" w:rsidP="00D7365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They have a 20% higher divorce rate than the national average</w:t>
      </w:r>
    </w:p>
    <w:p w14:paraId="2FDE4BF1" w14:textId="77777777" w:rsidR="00D73658" w:rsidRPr="009A7EFB" w:rsidRDefault="00D73658" w:rsidP="00D73658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Enroll their children the Mailbox Children’s Bible correspondence courses</w:t>
      </w:r>
    </w:p>
    <w:p w14:paraId="7E142E4B" w14:textId="77777777" w:rsidR="00D73658" w:rsidRPr="009A7EFB" w:rsidRDefault="00D73658" w:rsidP="00D73658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6740F9F7" w14:textId="6BA3E003" w:rsidR="00D73658" w:rsidRPr="00E0506F" w:rsidRDefault="00E0506F" w:rsidP="00E05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4.</w:t>
      </w:r>
      <w:r w:rsidR="005D06D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73658" w:rsidRPr="00E0506F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Pray for Correctional staff and their relationships with Correctional officers, that they will:</w:t>
      </w:r>
    </w:p>
    <w:p w14:paraId="42C26959" w14:textId="77777777" w:rsidR="00D73658" w:rsidRPr="009A7EFB" w:rsidRDefault="00D73658" w:rsidP="00D73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505566" w14:textId="77777777" w:rsidR="00D73658" w:rsidRPr="009A7EFB" w:rsidRDefault="00D73658" w:rsidP="00D73658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Make godly friends to support and encourage them</w:t>
      </w:r>
    </w:p>
    <w:p w14:paraId="1FE8EA45" w14:textId="77777777" w:rsidR="00D73658" w:rsidRPr="009A7EFB" w:rsidRDefault="00D73658" w:rsidP="00D73658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Stay away from harmful associations that will lead them astray</w:t>
      </w:r>
    </w:p>
    <w:p w14:paraId="45702618" w14:textId="77777777" w:rsidR="00D73658" w:rsidRPr="009A7EFB" w:rsidRDefault="00D73658" w:rsidP="00D73658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Be a friend to the lonely, the discouraged, and the lost</w:t>
      </w:r>
    </w:p>
    <w:p w14:paraId="7A723611" w14:textId="77777777" w:rsidR="00D73658" w:rsidRPr="009A7EFB" w:rsidRDefault="00D73658" w:rsidP="00D73658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Share their testimony so they can reach others with God’s love </w:t>
      </w:r>
      <w:proofErr w:type="gramStart"/>
      <w:r w:rsidRPr="009A7EFB">
        <w:rPr>
          <w:rFonts w:ascii="Arial" w:eastAsia="Times New Roman" w:hAnsi="Arial" w:cs="Arial"/>
          <w:color w:val="000000"/>
          <w:sz w:val="20"/>
          <w:szCs w:val="20"/>
        </w:rPr>
        <w:t>–  2</w:t>
      </w:r>
      <w:proofErr w:type="gramEnd"/>
      <w:r w:rsidRPr="009A7EFB">
        <w:rPr>
          <w:rFonts w:ascii="Arial" w:eastAsia="Times New Roman" w:hAnsi="Arial" w:cs="Arial"/>
          <w:color w:val="000000"/>
          <w:sz w:val="20"/>
          <w:szCs w:val="20"/>
        </w:rPr>
        <w:t xml:space="preserve"> Cor.5:18-20, helping to plant churches in prisons.</w:t>
      </w:r>
    </w:p>
    <w:p w14:paraId="0A9111BB" w14:textId="77777777" w:rsidR="00D73658" w:rsidRPr="009A7EFB" w:rsidRDefault="00D73658" w:rsidP="00D73658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7A61E79B" w14:textId="723221A7" w:rsidR="00D73658" w:rsidRPr="00E0506F" w:rsidRDefault="000E0EE2" w:rsidP="00E050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5.</w:t>
      </w:r>
      <w:r w:rsidR="00C31C8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73658" w:rsidRPr="00E0506F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Pray for Correctional staffs’ protection, that they would:</w:t>
      </w:r>
    </w:p>
    <w:p w14:paraId="18FF19C0" w14:textId="77777777" w:rsidR="00D73658" w:rsidRPr="009A7EFB" w:rsidRDefault="00D73658" w:rsidP="00D73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8B98B8" w14:textId="77777777" w:rsidR="00D73658" w:rsidRPr="009A7EFB" w:rsidRDefault="00D73658" w:rsidP="00D7365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Resist the snares of the evil one, Satan – James 4:7</w:t>
      </w:r>
    </w:p>
    <w:p w14:paraId="3F6E86A3" w14:textId="77777777" w:rsidR="00D73658" w:rsidRPr="009A7EFB" w:rsidRDefault="00D73658" w:rsidP="00D7365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Be safe from the danger of assault and other issues</w:t>
      </w:r>
    </w:p>
    <w:p w14:paraId="0E2FF31C" w14:textId="77777777" w:rsidR="00D73658" w:rsidRPr="009A7EFB" w:rsidRDefault="00D73658" w:rsidP="00D7365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Be healthy and free from serious illness</w:t>
      </w:r>
    </w:p>
    <w:p w14:paraId="608E2F1E" w14:textId="77777777" w:rsidR="00D73658" w:rsidRPr="009A7EFB" w:rsidRDefault="00D73658" w:rsidP="00D7365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They have 50% higher rate of heart disease.</w:t>
      </w:r>
    </w:p>
    <w:p w14:paraId="49B289B5" w14:textId="77777777" w:rsidR="00D73658" w:rsidRPr="009A7EFB" w:rsidRDefault="00D73658" w:rsidP="00D73658">
      <w:pPr>
        <w:numPr>
          <w:ilvl w:val="0"/>
          <w:numId w:val="5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They have 10 times higher rate of Post-Traumatic Stress Disorder (PTSD) than average population</w:t>
      </w:r>
    </w:p>
    <w:p w14:paraId="6159CF9A" w14:textId="77777777" w:rsidR="00D73658" w:rsidRPr="009A7EFB" w:rsidRDefault="00D73658" w:rsidP="00D73658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4D7E2188" w14:textId="60C49FC5" w:rsidR="00D73658" w:rsidRPr="000E0EE2" w:rsidRDefault="00301486" w:rsidP="000E0EE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6.</w:t>
      </w:r>
      <w:r w:rsidR="00C31C8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D73658" w:rsidRPr="000E0EE2">
        <w:rPr>
          <w:rFonts w:ascii="Arial" w:eastAsia="Times New Roman" w:hAnsi="Arial" w:cs="Arial"/>
          <w:b/>
          <w:bCs/>
          <w:color w:val="000000"/>
          <w:sz w:val="24"/>
          <w:szCs w:val="24"/>
        </w:rPr>
        <w:t>Pray for Correctional staff and their future, that they would:</w:t>
      </w:r>
    </w:p>
    <w:p w14:paraId="7AD94F65" w14:textId="77777777" w:rsidR="00D73658" w:rsidRPr="009A7EFB" w:rsidRDefault="00D73658" w:rsidP="00D73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C7D298" w14:textId="77777777" w:rsidR="00D73658" w:rsidRPr="009A7EFB" w:rsidRDefault="00D73658" w:rsidP="00D73658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Be wise in the use of their God-given talents</w:t>
      </w:r>
    </w:p>
    <w:p w14:paraId="75E709A0" w14:textId="77777777" w:rsidR="00D73658" w:rsidRPr="009A7EFB" w:rsidRDefault="00D73658" w:rsidP="00D73658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Seek the wisdom and resources they need to deal with trauma and stress they have every day.</w:t>
      </w:r>
    </w:p>
    <w:p w14:paraId="3B693B6F" w14:textId="77777777" w:rsidR="00D73658" w:rsidRPr="009A7EFB" w:rsidRDefault="00D73658" w:rsidP="00D73658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They keep positive about their future.</w:t>
      </w:r>
    </w:p>
    <w:p w14:paraId="4F19D1FD" w14:textId="77777777" w:rsidR="00D73658" w:rsidRPr="009A7EFB" w:rsidRDefault="00D73658" w:rsidP="00D73658">
      <w:pPr>
        <w:numPr>
          <w:ilvl w:val="0"/>
          <w:numId w:val="6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They have 39 percent higher suicide rate than average person</w:t>
      </w:r>
    </w:p>
    <w:p w14:paraId="2C99A762" w14:textId="77777777" w:rsidR="00D73658" w:rsidRPr="009A7EFB" w:rsidRDefault="00D73658" w:rsidP="00D73658">
      <w:p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color w:val="000000"/>
          <w:sz w:val="20"/>
          <w:szCs w:val="20"/>
        </w:rPr>
      </w:pPr>
    </w:p>
    <w:p w14:paraId="1DB73797" w14:textId="5672A3DF" w:rsidR="00D73658" w:rsidRPr="00C31C87" w:rsidRDefault="00C31C87" w:rsidP="00C31C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7.</w:t>
      </w:r>
      <w:bookmarkStart w:id="0" w:name="_GoBack"/>
      <w:bookmarkEnd w:id="0"/>
      <w:r w:rsidR="00FA019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65961">
        <w:rPr>
          <w:rFonts w:ascii="Arial" w:eastAsia="Times New Roman" w:hAnsi="Arial" w:cs="Arial"/>
          <w:b/>
          <w:bCs/>
          <w:color w:val="000000"/>
          <w:sz w:val="24"/>
          <w:szCs w:val="24"/>
        </w:rPr>
        <w:t>P</w:t>
      </w:r>
      <w:r w:rsidR="00D73658" w:rsidRPr="00C31C87">
        <w:rPr>
          <w:rFonts w:ascii="Arial" w:eastAsia="Times New Roman" w:hAnsi="Arial" w:cs="Arial"/>
          <w:b/>
          <w:bCs/>
          <w:color w:val="000000"/>
          <w:sz w:val="24"/>
          <w:szCs w:val="24"/>
        </w:rPr>
        <w:t>ray that Christian Correctional staff will:</w:t>
      </w:r>
    </w:p>
    <w:p w14:paraId="18DC5F4B" w14:textId="77777777" w:rsidR="00D73658" w:rsidRPr="009A7EFB" w:rsidRDefault="00D73658" w:rsidP="00D736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408601" w14:textId="77777777" w:rsidR="00D73658" w:rsidRPr="009A7EFB" w:rsidRDefault="00D73658" w:rsidP="00D73658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Remain strong in their faith</w:t>
      </w:r>
    </w:p>
    <w:p w14:paraId="1B61B253" w14:textId="77777777" w:rsidR="00D73658" w:rsidRPr="009A7EFB" w:rsidRDefault="00D73658" w:rsidP="00D73658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Find a volunteer mentor to encourage and disciple them</w:t>
      </w:r>
    </w:p>
    <w:p w14:paraId="0E02EB74" w14:textId="77777777" w:rsidR="00D73658" w:rsidRPr="009A7EFB" w:rsidRDefault="00D73658" w:rsidP="00D73658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Have strength and courage to witness to other Correctional staff</w:t>
      </w:r>
    </w:p>
    <w:p w14:paraId="210F77B1" w14:textId="77777777" w:rsidR="00D73658" w:rsidRPr="009A7EFB" w:rsidRDefault="00D73658" w:rsidP="00D73658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20"/>
          <w:szCs w:val="20"/>
        </w:rPr>
      </w:pPr>
      <w:r w:rsidRPr="009A7EFB">
        <w:rPr>
          <w:rFonts w:ascii="Arial" w:eastAsia="Times New Roman" w:hAnsi="Arial" w:cs="Arial"/>
          <w:color w:val="000000"/>
          <w:sz w:val="20"/>
          <w:szCs w:val="20"/>
        </w:rPr>
        <w:t>Resist temptations and remain good role models</w:t>
      </w:r>
    </w:p>
    <w:p w14:paraId="696F7DC4" w14:textId="77777777" w:rsidR="00D73658" w:rsidRPr="009A7EFB" w:rsidRDefault="00D73658" w:rsidP="00D73658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val="pt-BR" w:eastAsia="pt-BR"/>
        </w:rPr>
      </w:pPr>
      <w:r w:rsidRPr="009A7EFB">
        <w:rPr>
          <w:rFonts w:ascii="Arial" w:eastAsia="Times New Roman" w:hAnsi="Arial" w:cs="Arial"/>
          <w:b/>
          <w:i/>
          <w:sz w:val="28"/>
          <w:szCs w:val="28"/>
          <w:lang w:val="pt-BR" w:eastAsia="pt-BR"/>
        </w:rPr>
        <w:t xml:space="preserve">   </w:t>
      </w:r>
    </w:p>
    <w:p w14:paraId="7538B871" w14:textId="77777777" w:rsidR="00D73658" w:rsidRPr="009A7EFB" w:rsidRDefault="00D73658" w:rsidP="00D7365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pt-BR" w:eastAsia="pt-BR"/>
        </w:rPr>
      </w:pPr>
      <w:r w:rsidRPr="009A7EFB">
        <w:rPr>
          <w:rFonts w:ascii="Arial" w:eastAsia="Times New Roman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AD85D30" wp14:editId="497BBDA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22145" cy="1478280"/>
            <wp:effectExtent l="0" t="0" r="1905" b="7620"/>
            <wp:wrapThrough wrapText="bothSides">
              <wp:wrapPolygon edited="0">
                <wp:start x="0" y="0"/>
                <wp:lineTo x="0" y="21433"/>
                <wp:lineTo x="21407" y="21433"/>
                <wp:lineTo x="2140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church planting with PMA title on top.jp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EFB">
        <w:rPr>
          <w:rFonts w:ascii="Arial" w:eastAsia="Times New Roman" w:hAnsi="Arial" w:cs="Arial"/>
          <w:b/>
          <w:i/>
          <w:sz w:val="28"/>
          <w:szCs w:val="28"/>
          <w:lang w:val="pt-BR" w:eastAsia="pt-BR"/>
        </w:rPr>
        <w:t>Prison Mission Association</w:t>
      </w:r>
    </w:p>
    <w:p w14:paraId="1C08CB01" w14:textId="77777777" w:rsidR="00D73658" w:rsidRPr="00F73F00" w:rsidRDefault="00D73658" w:rsidP="00D7365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</w:pPr>
      <w:r w:rsidRPr="00F73F00"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  <w:t>PO Box 2300, Port Orchard, WA</w:t>
      </w:r>
    </w:p>
    <w:p w14:paraId="186093E6" w14:textId="77777777" w:rsidR="00D73658" w:rsidRPr="00F73F00" w:rsidRDefault="00D73658" w:rsidP="00D7365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</w:pPr>
      <w:r w:rsidRPr="00F73F00"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  <w:t xml:space="preserve">98366    </w:t>
      </w:r>
      <w:hyperlink r:id="rId8" w:history="1">
        <w:r w:rsidRPr="00F73F00">
          <w:rPr>
            <w:rStyle w:val="Hyperlink"/>
            <w:rFonts w:ascii="Arial" w:eastAsia="Times New Roman" w:hAnsi="Arial" w:cs="Arial"/>
            <w:b/>
            <w:color w:val="000000" w:themeColor="text1"/>
            <w:sz w:val="20"/>
            <w:szCs w:val="20"/>
            <w:u w:val="none"/>
            <w:lang w:val="pt-BR" w:eastAsia="pt-BR"/>
          </w:rPr>
          <w:t>www.prisonmission.org</w:t>
        </w:r>
      </w:hyperlink>
    </w:p>
    <w:p w14:paraId="4C168A50" w14:textId="77777777" w:rsidR="00D73658" w:rsidRPr="00F73F00" w:rsidRDefault="00D73658" w:rsidP="00D7365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</w:pPr>
      <w:r w:rsidRPr="00F73F00"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  <w:t>Pastor Dwight Anderson</w:t>
      </w:r>
    </w:p>
    <w:p w14:paraId="17C4FBE7" w14:textId="77777777" w:rsidR="00D73658" w:rsidRPr="00F73F00" w:rsidRDefault="00D73658" w:rsidP="00D7365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</w:pPr>
      <w:r w:rsidRPr="00F73F00">
        <w:rPr>
          <w:rFonts w:ascii="Arial" w:eastAsia="Times New Roman" w:hAnsi="Arial" w:cs="Arial"/>
          <w:b/>
          <w:i/>
          <w:sz w:val="20"/>
          <w:szCs w:val="20"/>
          <w:lang w:val="pt-BR" w:eastAsia="pt-BR"/>
        </w:rPr>
        <w:t>612-423-3457</w:t>
      </w:r>
    </w:p>
    <w:p w14:paraId="7B00826A" w14:textId="77777777" w:rsidR="00D73658" w:rsidRPr="00F73F00" w:rsidRDefault="00D73658" w:rsidP="00D73658">
      <w:pPr>
        <w:spacing w:after="0" w:line="240" w:lineRule="auto"/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</w:pPr>
      <w:r w:rsidRPr="00F73F00">
        <w:rPr>
          <w:rFonts w:ascii="Arial" w:eastAsiaTheme="minorEastAsia" w:hAnsi="Arial" w:cs="Arial"/>
          <w:noProof/>
          <w:color w:val="000000" w:themeColor="text1"/>
          <w:sz w:val="20"/>
          <w:szCs w:val="20"/>
        </w:rPr>
        <w:t xml:space="preserve">  </w:t>
      </w:r>
      <w:r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>Providing Life Changing FREE Bible</w:t>
      </w:r>
    </w:p>
    <w:p w14:paraId="5D9810DF" w14:textId="77777777" w:rsidR="00D73658" w:rsidRPr="00F73F00" w:rsidRDefault="00D73658" w:rsidP="00D73658">
      <w:pPr>
        <w:spacing w:after="0" w:line="240" w:lineRule="auto"/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</w:pPr>
      <w:r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 xml:space="preserve">   Correspondence Courses with the</w:t>
      </w:r>
    </w:p>
    <w:p w14:paraId="2DCC184D" w14:textId="77777777" w:rsidR="00D73658" w:rsidRPr="00F73F00" w:rsidRDefault="00D73658" w:rsidP="00D73658">
      <w:pPr>
        <w:spacing w:after="0" w:line="240" w:lineRule="auto"/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</w:pPr>
      <w:r w:rsidRPr="00F73F00">
        <w:rPr>
          <w:rFonts w:ascii="Arial" w:eastAsiaTheme="minorEastAsia" w:hAnsi="Arial" w:cs="Arial"/>
          <w:i/>
          <w:noProof/>
          <w:color w:val="000000" w:themeColor="text1"/>
          <w:sz w:val="20"/>
          <w:szCs w:val="20"/>
        </w:rPr>
        <w:t xml:space="preserve">   Goal to Plant Churches Behind Bars </w:t>
      </w:r>
    </w:p>
    <w:sectPr w:rsidR="00D73658" w:rsidRPr="00F73F00" w:rsidSect="0083621E">
      <w:pgSz w:w="15840" w:h="12240" w:orient="landscape"/>
      <w:pgMar w:top="720" w:right="720" w:bottom="720" w:left="720" w:header="720" w:footer="720" w:gutter="0"/>
      <w:cols w:num="2" w:space="11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6F95"/>
    <w:multiLevelType w:val="multilevel"/>
    <w:tmpl w:val="0CC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42022"/>
    <w:multiLevelType w:val="multilevel"/>
    <w:tmpl w:val="E1E6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D54D1"/>
    <w:multiLevelType w:val="multilevel"/>
    <w:tmpl w:val="59E8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A13EAE"/>
    <w:multiLevelType w:val="multilevel"/>
    <w:tmpl w:val="5B8E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55FEB"/>
    <w:multiLevelType w:val="hybridMultilevel"/>
    <w:tmpl w:val="9EF0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92DCD"/>
    <w:multiLevelType w:val="multilevel"/>
    <w:tmpl w:val="8D6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94165"/>
    <w:multiLevelType w:val="multilevel"/>
    <w:tmpl w:val="F3C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252403"/>
    <w:multiLevelType w:val="multilevel"/>
    <w:tmpl w:val="63B8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F45EF8"/>
    <w:multiLevelType w:val="multilevel"/>
    <w:tmpl w:val="1F4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BE"/>
    <w:rsid w:val="00012D59"/>
    <w:rsid w:val="00056E2B"/>
    <w:rsid w:val="0007425C"/>
    <w:rsid w:val="00077A95"/>
    <w:rsid w:val="000929AE"/>
    <w:rsid w:val="000B70AC"/>
    <w:rsid w:val="000E0442"/>
    <w:rsid w:val="000E0EE2"/>
    <w:rsid w:val="00161E3D"/>
    <w:rsid w:val="00172ABE"/>
    <w:rsid w:val="00173C99"/>
    <w:rsid w:val="001848C1"/>
    <w:rsid w:val="00186F41"/>
    <w:rsid w:val="00190241"/>
    <w:rsid w:val="00197E8F"/>
    <w:rsid w:val="001B6690"/>
    <w:rsid w:val="001F370F"/>
    <w:rsid w:val="00207D43"/>
    <w:rsid w:val="00215C97"/>
    <w:rsid w:val="00230D56"/>
    <w:rsid w:val="00232C99"/>
    <w:rsid w:val="00243AE0"/>
    <w:rsid w:val="00265961"/>
    <w:rsid w:val="002D02C2"/>
    <w:rsid w:val="002E64FF"/>
    <w:rsid w:val="00301486"/>
    <w:rsid w:val="0035293E"/>
    <w:rsid w:val="003530AE"/>
    <w:rsid w:val="003914D3"/>
    <w:rsid w:val="003B1A47"/>
    <w:rsid w:val="0040659B"/>
    <w:rsid w:val="0042437C"/>
    <w:rsid w:val="00445D8C"/>
    <w:rsid w:val="00494A6A"/>
    <w:rsid w:val="004C3F81"/>
    <w:rsid w:val="004C6B2F"/>
    <w:rsid w:val="00512A00"/>
    <w:rsid w:val="0051559C"/>
    <w:rsid w:val="00557CE8"/>
    <w:rsid w:val="005977C8"/>
    <w:rsid w:val="005A02E3"/>
    <w:rsid w:val="005D06DA"/>
    <w:rsid w:val="005F1884"/>
    <w:rsid w:val="005F6973"/>
    <w:rsid w:val="00601DA7"/>
    <w:rsid w:val="00626A5F"/>
    <w:rsid w:val="006514FA"/>
    <w:rsid w:val="00666580"/>
    <w:rsid w:val="007018CE"/>
    <w:rsid w:val="00752537"/>
    <w:rsid w:val="007937E3"/>
    <w:rsid w:val="007A720A"/>
    <w:rsid w:val="00804104"/>
    <w:rsid w:val="0082015C"/>
    <w:rsid w:val="0083621E"/>
    <w:rsid w:val="00883870"/>
    <w:rsid w:val="008A1A2B"/>
    <w:rsid w:val="008B6F2A"/>
    <w:rsid w:val="008C5667"/>
    <w:rsid w:val="008E40F4"/>
    <w:rsid w:val="008F208B"/>
    <w:rsid w:val="00937284"/>
    <w:rsid w:val="009455EE"/>
    <w:rsid w:val="009918B2"/>
    <w:rsid w:val="009A7EFB"/>
    <w:rsid w:val="009E7ECA"/>
    <w:rsid w:val="00A14E48"/>
    <w:rsid w:val="00AA34BB"/>
    <w:rsid w:val="00B2657B"/>
    <w:rsid w:val="00B528BE"/>
    <w:rsid w:val="00B90E82"/>
    <w:rsid w:val="00BB2262"/>
    <w:rsid w:val="00BE1ABD"/>
    <w:rsid w:val="00BE6ED8"/>
    <w:rsid w:val="00C06AEE"/>
    <w:rsid w:val="00C17C2A"/>
    <w:rsid w:val="00C31C87"/>
    <w:rsid w:val="00C4054B"/>
    <w:rsid w:val="00C4141C"/>
    <w:rsid w:val="00C42A47"/>
    <w:rsid w:val="00C505D1"/>
    <w:rsid w:val="00C565A4"/>
    <w:rsid w:val="00CB4B96"/>
    <w:rsid w:val="00CC0D9C"/>
    <w:rsid w:val="00CE7232"/>
    <w:rsid w:val="00CF041B"/>
    <w:rsid w:val="00D01126"/>
    <w:rsid w:val="00D358F2"/>
    <w:rsid w:val="00D616E6"/>
    <w:rsid w:val="00D7205A"/>
    <w:rsid w:val="00D73658"/>
    <w:rsid w:val="00D86C05"/>
    <w:rsid w:val="00DB4FD8"/>
    <w:rsid w:val="00DD0900"/>
    <w:rsid w:val="00E01D17"/>
    <w:rsid w:val="00E0506F"/>
    <w:rsid w:val="00E462DC"/>
    <w:rsid w:val="00E932EF"/>
    <w:rsid w:val="00EB047C"/>
    <w:rsid w:val="00EF6CEE"/>
    <w:rsid w:val="00F062E7"/>
    <w:rsid w:val="00F108A1"/>
    <w:rsid w:val="00F653B7"/>
    <w:rsid w:val="00F714DC"/>
    <w:rsid w:val="00F73F00"/>
    <w:rsid w:val="00F84494"/>
    <w:rsid w:val="00F97AA9"/>
    <w:rsid w:val="00FA019E"/>
    <w:rsid w:val="00FA6669"/>
    <w:rsid w:val="00FB2289"/>
    <w:rsid w:val="00FD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36DF"/>
  <w15:docId w15:val="{5E6C22BB-E96F-40B6-BDEC-B6E8BFF0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28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28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28BE"/>
    <w:rPr>
      <w:b/>
      <w:bCs/>
    </w:rPr>
  </w:style>
  <w:style w:type="paragraph" w:styleId="ListParagraph">
    <w:name w:val="List Paragraph"/>
    <w:basedOn w:val="Normal"/>
    <w:uiPriority w:val="34"/>
    <w:qFormat/>
    <w:rsid w:val="00D86C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E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65A4"/>
  </w:style>
  <w:style w:type="paragraph" w:styleId="BalloonText">
    <w:name w:val="Balloon Text"/>
    <w:basedOn w:val="Normal"/>
    <w:link w:val="BalloonTextChar"/>
    <w:uiPriority w:val="99"/>
    <w:semiHidden/>
    <w:unhideWhenUsed/>
    <w:rsid w:val="0009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onmiss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sonmiss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Transit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 Anderson</dc:creator>
  <cp:lastModifiedBy>Dwight Anderson</cp:lastModifiedBy>
  <cp:revision>56</cp:revision>
  <cp:lastPrinted>2019-11-09T14:44:00Z</cp:lastPrinted>
  <dcterms:created xsi:type="dcterms:W3CDTF">2019-11-09T13:55:00Z</dcterms:created>
  <dcterms:modified xsi:type="dcterms:W3CDTF">2019-11-10T01:25:00Z</dcterms:modified>
</cp:coreProperties>
</file>